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994" w:rsidRPr="00353294" w:rsidRDefault="00353294" w:rsidP="00353294">
      <w:pPr>
        <w:jc w:val="center"/>
        <w:rPr>
          <w:b/>
          <w:sz w:val="48"/>
          <w:u w:val="single"/>
        </w:rPr>
      </w:pPr>
      <w:r w:rsidRPr="00353294">
        <w:rPr>
          <w:b/>
          <w:sz w:val="48"/>
          <w:u w:val="single"/>
        </w:rPr>
        <w:t>CLASSE TERZA</w:t>
      </w:r>
    </w:p>
    <w:p w:rsidR="00353294" w:rsidRDefault="00353294" w:rsidP="00FC66A8">
      <w:pPr>
        <w:jc w:val="both"/>
        <w:rPr>
          <w:sz w:val="36"/>
        </w:rPr>
      </w:pPr>
    </w:p>
    <w:p w:rsidR="00FC66A8" w:rsidRDefault="00FC66A8" w:rsidP="00FC66A8">
      <w:pPr>
        <w:jc w:val="both"/>
        <w:rPr>
          <w:sz w:val="36"/>
        </w:rPr>
      </w:pPr>
      <w:r w:rsidRPr="00FC66A8">
        <w:rPr>
          <w:sz w:val="36"/>
        </w:rPr>
        <w:t>Geografia: ricopia sul quaderno la mappa concettuale relativa alla pianura e completa pag. 12/13 dell’atlante.</w:t>
      </w:r>
    </w:p>
    <w:p w:rsidR="00353294" w:rsidRDefault="00353294" w:rsidP="00FC66A8">
      <w:pPr>
        <w:jc w:val="both"/>
        <w:rPr>
          <w:sz w:val="36"/>
        </w:rPr>
      </w:pPr>
      <w:r>
        <w:rPr>
          <w:sz w:val="36"/>
        </w:rPr>
        <w:t>Storia</w:t>
      </w:r>
      <w:r w:rsidR="00363F5D">
        <w:rPr>
          <w:sz w:val="36"/>
        </w:rPr>
        <w:t>: studia pag. 73 “le glaciazioni</w:t>
      </w:r>
      <w:r>
        <w:rPr>
          <w:sz w:val="36"/>
        </w:rPr>
        <w:t>” e pag. 74 “l’uomo di Neanderthal” e completa.</w:t>
      </w:r>
    </w:p>
    <w:p w:rsidR="00353294" w:rsidRPr="00FC66A8" w:rsidRDefault="00353294" w:rsidP="00FC66A8">
      <w:pPr>
        <w:jc w:val="both"/>
        <w:rPr>
          <w:sz w:val="36"/>
        </w:rPr>
      </w:pPr>
      <w:r>
        <w:rPr>
          <w:sz w:val="36"/>
        </w:rPr>
        <w:t>Italiano: leggi il capitolo 14 pag. 56 della “volpe misteriosa” e completa pag. 65 sul tuo quaderno. Ricopia poi sul tuo quaderno, o su un fog</w:t>
      </w:r>
      <w:r w:rsidR="00363F5D">
        <w:rPr>
          <w:sz w:val="36"/>
        </w:rPr>
        <w:t>lio (se vuoi consegnarla</w:t>
      </w:r>
      <w:bookmarkStart w:id="0" w:name="_GoBack"/>
      <w:bookmarkEnd w:id="0"/>
      <w:r>
        <w:rPr>
          <w:sz w:val="36"/>
        </w:rPr>
        <w:t>) e fai un disegno, la poesia per la festa del Papà.</w:t>
      </w:r>
    </w:p>
    <w:sectPr w:rsidR="00353294" w:rsidRPr="00FC66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A8"/>
    <w:rsid w:val="00353294"/>
    <w:rsid w:val="00363F5D"/>
    <w:rsid w:val="006A4994"/>
    <w:rsid w:val="00FC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C609"/>
  <w15:chartTrackingRefBased/>
  <w15:docId w15:val="{7144BAB6-010C-4F46-8B02-362FB9C3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2020-03-16T13:58:00Z</dcterms:created>
  <dcterms:modified xsi:type="dcterms:W3CDTF">2020-03-16T14:47:00Z</dcterms:modified>
</cp:coreProperties>
</file>