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0C" w:rsidRPr="00E1270C" w:rsidRDefault="00E1270C" w:rsidP="00E1270C">
      <w:pPr>
        <w:jc w:val="center"/>
        <w:rPr>
          <w:color w:val="000000" w:themeColor="text1"/>
          <w:sz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270C">
        <w:rPr>
          <w:color w:val="000000" w:themeColor="text1"/>
          <w:sz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CLASSE TERZA </w:t>
      </w:r>
    </w:p>
    <w:p w:rsidR="00682444" w:rsidRDefault="00682444" w:rsidP="00682444">
      <w:pPr>
        <w:rPr>
          <w:color w:val="000000" w:themeColor="text1"/>
          <w:sz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Compiti da eseguire nelle settimane dal 6/04 al 17/04</w:t>
      </w:r>
    </w:p>
    <w:p w:rsidR="00E1270C" w:rsidRDefault="00E1270C" w:rsidP="00E1270C">
      <w:r w:rsidRPr="00E1270C">
        <w:rPr>
          <w:b/>
          <w:sz w:val="28"/>
          <w:u w:val="single"/>
        </w:rPr>
        <w:t>GEOGRAFIA</w:t>
      </w:r>
      <w:r>
        <w:rPr>
          <w:b/>
          <w:sz w:val="28"/>
        </w:rPr>
        <w:t>:</w:t>
      </w:r>
    </w:p>
    <w:p w:rsidR="00E1270C" w:rsidRDefault="007B2BEB" w:rsidP="00D44273">
      <w:pPr>
        <w:pStyle w:val="Paragrafoelenco"/>
        <w:numPr>
          <w:ilvl w:val="0"/>
          <w:numId w:val="1"/>
        </w:numPr>
      </w:pPr>
      <w:r>
        <w:t xml:space="preserve">Ricopia sul tuo quaderno la mappa concettuale del fiume. Guarda il video, che riguarda sempre la  mappa concettuale e anche il video sul fiume con questo link: </w:t>
      </w:r>
      <w:hyperlink r:id="rId5" w:history="1">
        <w:r w:rsidR="00D44273" w:rsidRPr="00025C79">
          <w:rPr>
            <w:rStyle w:val="Collegamentoipertestuale"/>
          </w:rPr>
          <w:t>https:/</w:t>
        </w:r>
        <w:r w:rsidR="00D44273" w:rsidRPr="00025C79">
          <w:rPr>
            <w:rStyle w:val="Collegamentoipertestuale"/>
          </w:rPr>
          <w:t>/</w:t>
        </w:r>
        <w:r w:rsidR="00D44273" w:rsidRPr="00025C79">
          <w:rPr>
            <w:rStyle w:val="Collegamentoipertestuale"/>
          </w:rPr>
          <w:t>youtu.be/1dTj299aLV4</w:t>
        </w:r>
      </w:hyperlink>
      <w:r w:rsidR="00D44273">
        <w:t xml:space="preserve"> </w:t>
      </w:r>
      <w:r w:rsidR="00682444">
        <w:t xml:space="preserve"> </w:t>
      </w:r>
    </w:p>
    <w:p w:rsidR="00E1270C" w:rsidRDefault="000520B8" w:rsidP="008C0025">
      <w:pPr>
        <w:pStyle w:val="Paragrafoelenco"/>
        <w:numPr>
          <w:ilvl w:val="0"/>
          <w:numId w:val="1"/>
        </w:numPr>
      </w:pPr>
      <w:r>
        <w:t>C</w:t>
      </w:r>
      <w:r w:rsidR="00E1270C" w:rsidRPr="00E1270C">
        <w:t xml:space="preserve">liccando sul link potrai giocare e ripassare quello che hai </w:t>
      </w:r>
      <w:r>
        <w:t xml:space="preserve">studiato </w:t>
      </w:r>
    </w:p>
    <w:p w:rsidR="007B2BEB" w:rsidRDefault="00682444" w:rsidP="007B2BEB">
      <w:pPr>
        <w:pStyle w:val="Paragrafoelenco"/>
      </w:pPr>
      <w:hyperlink r:id="rId6" w:history="1">
        <w:r w:rsidR="007B2BEB" w:rsidRPr="00025C79">
          <w:rPr>
            <w:rStyle w:val="Collegamentoipertestuale"/>
          </w:rPr>
          <w:t>https://learningapps.org/view3906288</w:t>
        </w:r>
      </w:hyperlink>
      <w:r w:rsidR="007B2BEB">
        <w:t xml:space="preserve">         </w:t>
      </w:r>
      <w:hyperlink r:id="rId7" w:history="1">
        <w:r w:rsidR="007B2BEB" w:rsidRPr="00025C79">
          <w:rPr>
            <w:rStyle w:val="Collegamentoipertestuale"/>
          </w:rPr>
          <w:t>https://learningapps.org/view2238287</w:t>
        </w:r>
      </w:hyperlink>
      <w:r w:rsidR="007B2BEB">
        <w:t xml:space="preserve">   </w:t>
      </w:r>
    </w:p>
    <w:p w:rsidR="00E1270C" w:rsidRPr="00E4162A" w:rsidRDefault="00E1270C" w:rsidP="00E1270C">
      <w:pPr>
        <w:rPr>
          <w:u w:val="single"/>
        </w:rPr>
      </w:pPr>
    </w:p>
    <w:p w:rsidR="00E1270C" w:rsidRDefault="0040186F" w:rsidP="0040186F">
      <w:r w:rsidRPr="00E4162A">
        <w:rPr>
          <w:b/>
          <w:sz w:val="28"/>
          <w:u w:val="single"/>
        </w:rPr>
        <w:t>STORIA</w:t>
      </w:r>
      <w:r>
        <w:t>:</w:t>
      </w:r>
    </w:p>
    <w:p w:rsidR="0040186F" w:rsidRDefault="007B2BEB" w:rsidP="00D44273">
      <w:pPr>
        <w:pStyle w:val="Paragrafoelenco"/>
        <w:numPr>
          <w:ilvl w:val="0"/>
          <w:numId w:val="3"/>
        </w:numPr>
      </w:pPr>
      <w:r>
        <w:t>Studia pag. 78-79 e completa e pag.38-39 dell’atlante. Guarda il video dell’uomo di Neanderthal su questo link</w:t>
      </w:r>
      <w:r w:rsidR="00E43DD6">
        <w:t>:</w:t>
      </w:r>
      <w:r w:rsidR="00D44273">
        <w:t xml:space="preserve"> </w:t>
      </w:r>
      <w:hyperlink r:id="rId8" w:history="1">
        <w:r w:rsidR="00D44273" w:rsidRPr="00025C79">
          <w:rPr>
            <w:rStyle w:val="Collegamentoipertestuale"/>
          </w:rPr>
          <w:t>https://youtu.be</w:t>
        </w:r>
        <w:r w:rsidR="00D44273" w:rsidRPr="00025C79">
          <w:rPr>
            <w:rStyle w:val="Collegamentoipertestuale"/>
          </w:rPr>
          <w:t>/</w:t>
        </w:r>
        <w:r w:rsidR="00D44273" w:rsidRPr="00025C79">
          <w:rPr>
            <w:rStyle w:val="Collegamentoipertestuale"/>
          </w:rPr>
          <w:t>OHEDEvwkGiY</w:t>
        </w:r>
      </w:hyperlink>
      <w:r w:rsidR="00D44273">
        <w:t xml:space="preserve"> </w:t>
      </w:r>
    </w:p>
    <w:p w:rsidR="0040186F" w:rsidRDefault="000520B8" w:rsidP="008C0025">
      <w:pPr>
        <w:pStyle w:val="Paragrafoelenco"/>
        <w:numPr>
          <w:ilvl w:val="0"/>
          <w:numId w:val="3"/>
        </w:numPr>
      </w:pPr>
      <w:r>
        <w:t>C</w:t>
      </w:r>
      <w:r w:rsidR="008C0025">
        <w:t>liccando sul link</w:t>
      </w:r>
      <w:r w:rsidR="0040186F">
        <w:t xml:space="preserve"> potrai giocare e ri</w:t>
      </w:r>
      <w:r w:rsidR="008C0025">
        <w:t>pa</w:t>
      </w:r>
      <w:r w:rsidR="00E43DD6">
        <w:t xml:space="preserve">ssare quello che hai studiato  </w:t>
      </w:r>
    </w:p>
    <w:p w:rsidR="00E43DD6" w:rsidRDefault="00682444" w:rsidP="00E43DD6">
      <w:pPr>
        <w:pStyle w:val="Paragrafoelenco"/>
      </w:pPr>
      <w:hyperlink r:id="rId9" w:history="1">
        <w:r w:rsidRPr="0061123E">
          <w:rPr>
            <w:rStyle w:val="Collegamentoipertestuale"/>
          </w:rPr>
          <w:t>https://learningapps.org/view3274265</w:t>
        </w:r>
      </w:hyperlink>
      <w:r>
        <w:t xml:space="preserve"> </w:t>
      </w:r>
    </w:p>
    <w:p w:rsidR="0040186F" w:rsidRDefault="0040186F" w:rsidP="0040186F"/>
    <w:p w:rsidR="0040186F" w:rsidRDefault="0040186F" w:rsidP="0040186F">
      <w:r w:rsidRPr="00E4162A">
        <w:rPr>
          <w:b/>
          <w:sz w:val="28"/>
          <w:u w:val="single"/>
        </w:rPr>
        <w:t>ITALIANO</w:t>
      </w:r>
      <w:r>
        <w:t>:</w:t>
      </w:r>
    </w:p>
    <w:p w:rsidR="0040186F" w:rsidRDefault="0040186F" w:rsidP="00E43DD6">
      <w:pPr>
        <w:pStyle w:val="Paragrafoelenco"/>
        <w:numPr>
          <w:ilvl w:val="0"/>
          <w:numId w:val="5"/>
        </w:numPr>
      </w:pPr>
      <w:r>
        <w:t>LIBR</w:t>
      </w:r>
      <w:r w:rsidR="008C0025">
        <w:t>O LETTU</w:t>
      </w:r>
      <w:r w:rsidR="00280706">
        <w:t>RE: leggi e completa pa</w:t>
      </w:r>
      <w:r w:rsidR="00E43DD6">
        <w:t>g. 90-91, leggi e completa pag.118-119 e anche pag. 120-121.</w:t>
      </w:r>
    </w:p>
    <w:p w:rsidR="00280706" w:rsidRDefault="008C0025" w:rsidP="00280706">
      <w:pPr>
        <w:pStyle w:val="Paragrafoelenco"/>
        <w:numPr>
          <w:ilvl w:val="0"/>
          <w:numId w:val="5"/>
        </w:numPr>
      </w:pPr>
      <w:r>
        <w:t>LIBRO “LA VOLPE MI</w:t>
      </w:r>
      <w:r w:rsidR="00E43DD6">
        <w:t>STERIOSA” leggi</w:t>
      </w:r>
      <w:r w:rsidR="00280706">
        <w:t xml:space="preserve"> e completa sul tu</w:t>
      </w:r>
      <w:r w:rsidR="00E43DD6">
        <w:t>o quaderno le relative consegne</w:t>
      </w:r>
      <w:r w:rsidR="00280706">
        <w:t xml:space="preserve"> </w:t>
      </w:r>
      <w:r w:rsidR="00E43DD6">
        <w:t>i capitoli 18-19-20-21.</w:t>
      </w:r>
      <w:r w:rsidR="00F0421E">
        <w:t xml:space="preserve"> </w:t>
      </w:r>
      <w:r w:rsidR="00E43DD6">
        <w:t xml:space="preserve">Ricerca sempre sul vocabolario le parole che non conosci. </w:t>
      </w:r>
      <w:r w:rsidR="00280706">
        <w:t xml:space="preserve">Sempre dello stesso libro provate a fare </w:t>
      </w:r>
      <w:r w:rsidR="00E43DD6">
        <w:t>i</w:t>
      </w:r>
      <w:r w:rsidR="00F0421E">
        <w:t>l riassunto dei capitoli 8-9-10. G</w:t>
      </w:r>
      <w:r w:rsidR="00E43DD6">
        <w:t>uardate il video che vi ho preparato del capitolo 8 cosi potete prendere spunto per fare il riassunto</w:t>
      </w:r>
      <w:r w:rsidR="00F0421E">
        <w:t>.</w:t>
      </w:r>
    </w:p>
    <w:p w:rsidR="00F0421E" w:rsidRDefault="00F0421E" w:rsidP="00280706">
      <w:pPr>
        <w:pStyle w:val="Paragrafoelenco"/>
        <w:numPr>
          <w:ilvl w:val="0"/>
          <w:numId w:val="5"/>
        </w:numPr>
      </w:pPr>
      <w:r>
        <w:t>Cari bambini vi invio anche la poesia per Pasqua, vi chiedo di ricopiarla e impararla a memoria. Se volete potete registrarvi finché la dite e mandarmi il vostro vocale cosi io vi ascolt</w:t>
      </w:r>
      <w:r w:rsidR="00D44273">
        <w:t>erò</w:t>
      </w:r>
      <w:r>
        <w:t>.</w:t>
      </w:r>
    </w:p>
    <w:p w:rsidR="0040186F" w:rsidRDefault="0040186F" w:rsidP="00280706">
      <w:pPr>
        <w:pStyle w:val="Paragrafoelenco"/>
      </w:pPr>
    </w:p>
    <w:p w:rsidR="00592319" w:rsidRDefault="00592319" w:rsidP="00592319">
      <w:r w:rsidRPr="00E4162A">
        <w:rPr>
          <w:b/>
          <w:sz w:val="28"/>
          <w:u w:val="single"/>
        </w:rPr>
        <w:t>GRAMMATICA</w:t>
      </w:r>
      <w:r>
        <w:t>:</w:t>
      </w:r>
    </w:p>
    <w:p w:rsidR="002C25B2" w:rsidRDefault="002C25B2" w:rsidP="00592319"/>
    <w:p w:rsidR="00592319" w:rsidRDefault="00280706" w:rsidP="00592319">
      <w:pPr>
        <w:pStyle w:val="Paragrafoelenco"/>
        <w:numPr>
          <w:ilvl w:val="0"/>
          <w:numId w:val="6"/>
        </w:numPr>
      </w:pPr>
      <w:r>
        <w:t>Studia e completa pag</w:t>
      </w:r>
      <w:r w:rsidR="000520B8">
        <w:t>.</w:t>
      </w:r>
      <w:r w:rsidR="00F0421E">
        <w:t xml:space="preserve"> 35-36 che riguardano gli articoli e gli aggettivi qualificativi.</w:t>
      </w:r>
    </w:p>
    <w:p w:rsidR="008414AA" w:rsidRDefault="00280706" w:rsidP="00F0421E">
      <w:pPr>
        <w:pStyle w:val="Paragrafoelenco"/>
        <w:numPr>
          <w:ilvl w:val="0"/>
          <w:numId w:val="6"/>
        </w:numPr>
      </w:pPr>
      <w:r>
        <w:t>Completa le sch</w:t>
      </w:r>
      <w:r w:rsidR="00F0421E">
        <w:t>ede in allegato e pag.</w:t>
      </w:r>
      <w:r w:rsidR="00682444">
        <w:t xml:space="preserve"> </w:t>
      </w:r>
      <w:bookmarkStart w:id="0" w:name="_GoBack"/>
      <w:bookmarkEnd w:id="0"/>
      <w:r w:rsidR="00F0421E">
        <w:t>37-38 del tuo libro</w:t>
      </w:r>
      <w:r>
        <w:t xml:space="preserve"> e rispediscile alla maestra nella mail </w:t>
      </w:r>
      <w:hyperlink r:id="rId10" w:history="1">
        <w:r w:rsidRPr="00075129">
          <w:rPr>
            <w:rStyle w:val="Collegamentoipertestuale"/>
          </w:rPr>
          <w:t>maestravania.compiti@gmail.com</w:t>
        </w:r>
      </w:hyperlink>
      <w:r w:rsidR="00F0421E">
        <w:t xml:space="preserve"> per la correzione.</w:t>
      </w:r>
    </w:p>
    <w:p w:rsidR="00F0421E" w:rsidRDefault="00F0421E" w:rsidP="00D44273">
      <w:pPr>
        <w:pStyle w:val="Paragrafoelenco"/>
        <w:numPr>
          <w:ilvl w:val="0"/>
          <w:numId w:val="6"/>
        </w:numPr>
      </w:pPr>
      <w:r>
        <w:t xml:space="preserve">Guarda i video che riguardano gli articoli e gli aggettivi qualificativi a questi link: </w:t>
      </w:r>
      <w:hyperlink r:id="rId11" w:history="1">
        <w:r w:rsidR="00D44273" w:rsidRPr="00025C79">
          <w:rPr>
            <w:rStyle w:val="Collegamentoipertestuale"/>
          </w:rPr>
          <w:t>https://youtu.be/3gMVxt_2Ops</w:t>
        </w:r>
      </w:hyperlink>
      <w:r w:rsidR="00D44273">
        <w:t xml:space="preserve">    </w:t>
      </w:r>
      <w:hyperlink r:id="rId12" w:history="1">
        <w:r w:rsidR="00D44273" w:rsidRPr="00025C79">
          <w:rPr>
            <w:rStyle w:val="Collegamentoipertestuale"/>
          </w:rPr>
          <w:t>https://youtu.be/Pt8OtZU8UJE</w:t>
        </w:r>
      </w:hyperlink>
      <w:r w:rsidR="00D44273">
        <w:t xml:space="preserve"> </w:t>
      </w:r>
    </w:p>
    <w:p w:rsidR="00592319" w:rsidRDefault="00592319" w:rsidP="008414AA">
      <w:pPr>
        <w:pStyle w:val="Paragrafoelenco"/>
        <w:numPr>
          <w:ilvl w:val="0"/>
          <w:numId w:val="6"/>
        </w:numPr>
      </w:pPr>
      <w:r>
        <w:t xml:space="preserve">Cliccando sui link potrai giocare e ripassare quello che hai studiato </w:t>
      </w:r>
    </w:p>
    <w:p w:rsidR="002C25B2" w:rsidRDefault="00682444" w:rsidP="002C25B2">
      <w:pPr>
        <w:pStyle w:val="Paragrafoelenco"/>
      </w:pPr>
      <w:hyperlink r:id="rId13" w:history="1">
        <w:r w:rsidR="002C25B2" w:rsidRPr="00025C79">
          <w:rPr>
            <w:rStyle w:val="Collegamentoipertestuale"/>
          </w:rPr>
          <w:t>https://learningapps.org/view2836056</w:t>
        </w:r>
      </w:hyperlink>
      <w:r w:rsidR="002C25B2">
        <w:t xml:space="preserve">       </w:t>
      </w:r>
      <w:hyperlink r:id="rId14" w:history="1">
        <w:r w:rsidR="002C25B2" w:rsidRPr="00025C79">
          <w:rPr>
            <w:rStyle w:val="Collegamentoipertestuale"/>
          </w:rPr>
          <w:t>https://learningapps.org/view4754717</w:t>
        </w:r>
      </w:hyperlink>
    </w:p>
    <w:p w:rsidR="002C25B2" w:rsidRDefault="00682444" w:rsidP="002C25B2">
      <w:pPr>
        <w:pStyle w:val="Paragrafoelenco"/>
      </w:pPr>
      <w:hyperlink r:id="rId15" w:history="1">
        <w:r w:rsidR="002C25B2" w:rsidRPr="00025C79">
          <w:rPr>
            <w:rStyle w:val="Collegamentoipertestuale"/>
          </w:rPr>
          <w:t>https://learningapps.org/view3035927</w:t>
        </w:r>
      </w:hyperlink>
      <w:r w:rsidR="002C25B2">
        <w:t xml:space="preserve">       </w:t>
      </w:r>
      <w:hyperlink r:id="rId16" w:history="1">
        <w:r w:rsidR="002C25B2" w:rsidRPr="00025C79">
          <w:rPr>
            <w:rStyle w:val="Collegamentoipertestuale"/>
          </w:rPr>
          <w:t>https://learningapps.org/view3789701</w:t>
        </w:r>
      </w:hyperlink>
    </w:p>
    <w:p w:rsidR="002C25B2" w:rsidRDefault="00682444" w:rsidP="002C25B2">
      <w:pPr>
        <w:pStyle w:val="Paragrafoelenco"/>
      </w:pPr>
      <w:hyperlink r:id="rId17" w:history="1">
        <w:r w:rsidR="002C25B2" w:rsidRPr="00025C79">
          <w:rPr>
            <w:rStyle w:val="Collegamentoipertestuale"/>
          </w:rPr>
          <w:t>https://learningapps.org/view4166671</w:t>
        </w:r>
      </w:hyperlink>
      <w:r w:rsidR="002C25B2">
        <w:t xml:space="preserve">       </w:t>
      </w:r>
      <w:hyperlink r:id="rId18" w:history="1">
        <w:r w:rsidR="002C25B2" w:rsidRPr="00025C79">
          <w:rPr>
            <w:rStyle w:val="Collegamentoipertestuale"/>
          </w:rPr>
          <w:t>https://learningapps.org/view4713904</w:t>
        </w:r>
      </w:hyperlink>
      <w:r w:rsidR="002C25B2">
        <w:t xml:space="preserve"> </w:t>
      </w:r>
    </w:p>
    <w:p w:rsidR="00F0421E" w:rsidRDefault="00F0421E" w:rsidP="00F0421E">
      <w:pPr>
        <w:pStyle w:val="Paragrafoelenco"/>
      </w:pPr>
    </w:p>
    <w:p w:rsidR="0040186F" w:rsidRDefault="0040186F" w:rsidP="0040186F">
      <w:pPr>
        <w:pStyle w:val="Paragrafoelenco"/>
      </w:pPr>
    </w:p>
    <w:p w:rsidR="00592319" w:rsidRDefault="00592319" w:rsidP="0040186F">
      <w:pPr>
        <w:pStyle w:val="Paragrafoelenco"/>
      </w:pPr>
    </w:p>
    <w:p w:rsidR="00E1270C" w:rsidRDefault="00E1270C" w:rsidP="00E1270C">
      <w:r>
        <w:t xml:space="preserve">                         </w:t>
      </w:r>
    </w:p>
    <w:sectPr w:rsidR="00E127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B21"/>
    <w:multiLevelType w:val="hybridMultilevel"/>
    <w:tmpl w:val="8E421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4119"/>
    <w:multiLevelType w:val="hybridMultilevel"/>
    <w:tmpl w:val="581EE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C3B26"/>
    <w:multiLevelType w:val="hybridMultilevel"/>
    <w:tmpl w:val="CE5C1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70623"/>
    <w:multiLevelType w:val="hybridMultilevel"/>
    <w:tmpl w:val="44168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766D9"/>
    <w:multiLevelType w:val="hybridMultilevel"/>
    <w:tmpl w:val="DC680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D772E"/>
    <w:multiLevelType w:val="hybridMultilevel"/>
    <w:tmpl w:val="CD745278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0C"/>
    <w:rsid w:val="000520B8"/>
    <w:rsid w:val="00280706"/>
    <w:rsid w:val="002C25B2"/>
    <w:rsid w:val="0040186F"/>
    <w:rsid w:val="00592319"/>
    <w:rsid w:val="00682444"/>
    <w:rsid w:val="007B2BEB"/>
    <w:rsid w:val="008414AA"/>
    <w:rsid w:val="008C0025"/>
    <w:rsid w:val="00D44273"/>
    <w:rsid w:val="00E1270C"/>
    <w:rsid w:val="00E4162A"/>
    <w:rsid w:val="00E43DD6"/>
    <w:rsid w:val="00F0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F20F"/>
  <w15:chartTrackingRefBased/>
  <w15:docId w15:val="{2EF1E220-05C0-4547-820C-0CCCC83D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270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270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824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HEDEvwkGiY" TargetMode="External"/><Relationship Id="rId13" Type="http://schemas.openxmlformats.org/officeDocument/2006/relationships/hyperlink" Target="https://learningapps.org/view2836056" TargetMode="External"/><Relationship Id="rId18" Type="http://schemas.openxmlformats.org/officeDocument/2006/relationships/hyperlink" Target="https://learningapps.org/view47139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view2238287" TargetMode="External"/><Relationship Id="rId12" Type="http://schemas.openxmlformats.org/officeDocument/2006/relationships/hyperlink" Target="https://youtu.be/Pt8OtZU8UJE" TargetMode="External"/><Relationship Id="rId17" Type="http://schemas.openxmlformats.org/officeDocument/2006/relationships/hyperlink" Target="https://learningapps.org/view41666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/view378970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view3906288" TargetMode="External"/><Relationship Id="rId11" Type="http://schemas.openxmlformats.org/officeDocument/2006/relationships/hyperlink" Target="https://youtu.be/3gMVxt_2Ops" TargetMode="External"/><Relationship Id="rId5" Type="http://schemas.openxmlformats.org/officeDocument/2006/relationships/hyperlink" Target="https://youtu.be/1dTj299aLV4" TargetMode="External"/><Relationship Id="rId15" Type="http://schemas.openxmlformats.org/officeDocument/2006/relationships/hyperlink" Target="https://learningapps.org/view3035927" TargetMode="External"/><Relationship Id="rId10" Type="http://schemas.openxmlformats.org/officeDocument/2006/relationships/hyperlink" Target="mailto:maestravania.compiti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view3274265" TargetMode="External"/><Relationship Id="rId14" Type="http://schemas.openxmlformats.org/officeDocument/2006/relationships/hyperlink" Target="https://learningapps.org/view475471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2020-04-05T13:11:00Z</dcterms:created>
  <dcterms:modified xsi:type="dcterms:W3CDTF">2020-04-05T13:11:00Z</dcterms:modified>
</cp:coreProperties>
</file>