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4636" w14:textId="2DCACCA2" w:rsidR="007B7AA9" w:rsidRPr="007B7AA9" w:rsidRDefault="007B7AA9" w:rsidP="007B7AA9">
      <w:pPr>
        <w:jc w:val="center"/>
        <w:rPr>
          <w:sz w:val="72"/>
          <w:szCs w:val="72"/>
        </w:rPr>
      </w:pPr>
      <w:r w:rsidRPr="007B7AA9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31BD103" wp14:editId="7DC22F8A">
            <wp:simplePos x="723900" y="1181100"/>
            <wp:positionH relativeFrom="margin">
              <wp:align>left</wp:align>
            </wp:positionH>
            <wp:positionV relativeFrom="margin">
              <wp:align>top</wp:align>
            </wp:positionV>
            <wp:extent cx="3276600" cy="2163445"/>
            <wp:effectExtent l="0" t="0" r="0" b="8255"/>
            <wp:wrapSquare wrapText="bothSides"/>
            <wp:docPr id="1" name="Immagine 1" descr="IL SALTO IN LUNGO - Blog di paolo vis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ALTO IN LUNGO - Blog di paolo vis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97" cy="21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AA9">
        <w:rPr>
          <w:color w:val="FF0000"/>
          <w:sz w:val="72"/>
          <w:szCs w:val="72"/>
        </w:rPr>
        <w:t>SALTO IN LUNGO</w:t>
      </w:r>
    </w:p>
    <w:p w14:paraId="4FD8C048" w14:textId="443B30C5" w:rsidR="007B7AA9" w:rsidRDefault="007B7AA9"/>
    <w:p w14:paraId="6C881831" w14:textId="77777777" w:rsidR="007B7AA9" w:rsidRDefault="007B7AA9"/>
    <w:p w14:paraId="0F89A2BC" w14:textId="77777777" w:rsidR="007B7AA9" w:rsidRDefault="007B7AA9"/>
    <w:p w14:paraId="127C2568" w14:textId="77777777" w:rsidR="007B7AA9" w:rsidRDefault="007B7AA9"/>
    <w:p w14:paraId="5B9BDF93" w14:textId="58CCDD51" w:rsidR="007B7AA9" w:rsidRDefault="007B7AA9">
      <w:bookmarkStart w:id="0" w:name="_Hlk37057588"/>
      <w:r>
        <w:t>Ciao ragazzi,</w:t>
      </w:r>
      <w:r w:rsidR="001E265E">
        <w:t xml:space="preserve"> come state?</w:t>
      </w:r>
      <w:r>
        <w:t xml:space="preserve"> </w:t>
      </w:r>
      <w:r w:rsidR="001E265E">
        <w:t>O</w:t>
      </w:r>
      <w:r>
        <w:t>ggi vedremo la tecnica e l</w:t>
      </w:r>
      <w:r w:rsidR="001E265E">
        <w:t>e</w:t>
      </w:r>
      <w:r>
        <w:t xml:space="preserve"> caratteristiche di questa disciplina il salto in lungo. Guardate con attenzione questi video (cliccando i link qui sotto) e rispondete a</w:t>
      </w:r>
      <w:r w:rsidR="001E265E">
        <w:t>lle</w:t>
      </w:r>
      <w:r>
        <w:t xml:space="preserve"> domande. Il file con le risposte va inviato alla mail </w:t>
      </w:r>
      <w:hyperlink r:id="rId6" w:history="1">
        <w:r w:rsidR="001E265E" w:rsidRPr="004705C9">
          <w:rPr>
            <w:rStyle w:val="Collegamentoipertestuale"/>
          </w:rPr>
          <w:t>maestroriccardo.compiti@gmail.com</w:t>
        </w:r>
      </w:hyperlink>
      <w:r w:rsidR="001E265E">
        <w:t xml:space="preserve"> </w:t>
      </w:r>
      <w:r w:rsidR="001E265E" w:rsidRPr="001E265E">
        <w:rPr>
          <w:color w:val="FF0000"/>
          <w:u w:val="single"/>
        </w:rPr>
        <w:t>ENTRO VENERDI 17 APRILE 2020.</w:t>
      </w:r>
      <w:r w:rsidR="001E265E" w:rsidRPr="001E265E">
        <w:rPr>
          <w:color w:val="FF0000"/>
        </w:rPr>
        <w:t xml:space="preserve"> </w:t>
      </w:r>
    </w:p>
    <w:bookmarkEnd w:id="0"/>
    <w:p w14:paraId="1E43529E" w14:textId="77777777" w:rsidR="001E265E" w:rsidRDefault="001E265E"/>
    <w:p w14:paraId="0511B4B8" w14:textId="3E58F1F0" w:rsidR="001E265E" w:rsidRDefault="001E265E">
      <w:r>
        <w:t>VIDEO:</w:t>
      </w:r>
    </w:p>
    <w:p w14:paraId="18CF5867" w14:textId="4F0EC7BE" w:rsidR="00EF1F13" w:rsidRDefault="00907F53">
      <w:r>
        <w:t xml:space="preserve">VIDEO SPIEGAZIONE SALTO IN LUNGO: </w:t>
      </w:r>
      <w:hyperlink r:id="rId7" w:history="1">
        <w:r>
          <w:rPr>
            <w:rStyle w:val="Collegamentoipertestuale"/>
          </w:rPr>
          <w:t>https://</w:t>
        </w:r>
        <w:r>
          <w:rPr>
            <w:rStyle w:val="Collegamentoipertestuale"/>
          </w:rPr>
          <w:t>w</w:t>
        </w:r>
        <w:r>
          <w:rPr>
            <w:rStyle w:val="Collegamentoipertestuale"/>
          </w:rPr>
          <w:t>ww.youtube.com/watch?v=luB39H9Eu6o</w:t>
        </w:r>
      </w:hyperlink>
    </w:p>
    <w:p w14:paraId="657F37D0" w14:textId="77777777" w:rsidR="009235FF" w:rsidRDefault="009235FF">
      <w:r>
        <w:t xml:space="preserve">TEORIA E TECNICA DEL SALTO IN LUNGO: </w:t>
      </w:r>
      <w:hyperlink r:id="rId8" w:history="1">
        <w:r>
          <w:rPr>
            <w:rStyle w:val="Collegamentoipertestuale"/>
          </w:rPr>
          <w:t>https://www.youtube.com/watch?v=2f7a3l6EhPU</w:t>
        </w:r>
      </w:hyperlink>
    </w:p>
    <w:p w14:paraId="5C8D22F1" w14:textId="77777777" w:rsidR="00A6251F" w:rsidRDefault="00A6251F">
      <w:r>
        <w:t xml:space="preserve">VIDEO DI ATLETI ITALIANI, ALCUNI ESEMPI DI SALTI IL LUNGO: </w:t>
      </w:r>
      <w:hyperlink r:id="rId9" w:history="1">
        <w:r>
          <w:rPr>
            <w:rStyle w:val="Collegamentoipertestuale"/>
          </w:rPr>
          <w:t>https://www.youtube.com/watch?v=fKXS2-RObQk</w:t>
        </w:r>
      </w:hyperlink>
    </w:p>
    <w:p w14:paraId="2D826579" w14:textId="77777777" w:rsidR="00837F27" w:rsidRDefault="00837F27"/>
    <w:p w14:paraId="65845D0F" w14:textId="77777777" w:rsidR="001E265E" w:rsidRDefault="001E265E"/>
    <w:p w14:paraId="22133367" w14:textId="141ADC5B" w:rsidR="00013804" w:rsidRDefault="00013804">
      <w:r>
        <w:t>DOMANDE</w:t>
      </w:r>
      <w:r w:rsidR="001E265E">
        <w:t>:</w:t>
      </w:r>
    </w:p>
    <w:p w14:paraId="55A7B49C" w14:textId="77777777" w:rsidR="006A7A44" w:rsidRDefault="006A7A44" w:rsidP="006A7A44">
      <w:pPr>
        <w:pStyle w:val="Paragrafoelenco"/>
        <w:numPr>
          <w:ilvl w:val="0"/>
          <w:numId w:val="2"/>
        </w:numPr>
      </w:pPr>
      <w:r>
        <w:t xml:space="preserve">Le fasi che compongono il salto in lungo sono (metti una x sulle risposte corrette):  </w:t>
      </w:r>
    </w:p>
    <w:p w14:paraId="1DC8955F" w14:textId="77777777" w:rsidR="006A7A44" w:rsidRDefault="006A7A44" w:rsidP="006A7A44">
      <w:pPr>
        <w:pStyle w:val="Paragrafoelenco"/>
        <w:numPr>
          <w:ilvl w:val="0"/>
          <w:numId w:val="1"/>
        </w:numPr>
      </w:pPr>
      <w:r>
        <w:t>Fase di volo</w:t>
      </w:r>
    </w:p>
    <w:p w14:paraId="3317290A" w14:textId="77777777" w:rsidR="006A7A44" w:rsidRDefault="006A7A44" w:rsidP="006A7A44">
      <w:pPr>
        <w:pStyle w:val="Paragrafoelenco"/>
        <w:numPr>
          <w:ilvl w:val="0"/>
          <w:numId w:val="1"/>
        </w:numPr>
      </w:pPr>
      <w:r>
        <w:t>Il rimbalzo</w:t>
      </w:r>
    </w:p>
    <w:p w14:paraId="1A8E4212" w14:textId="77777777" w:rsidR="006A7A44" w:rsidRDefault="006A7A44" w:rsidP="006A7A44">
      <w:pPr>
        <w:pStyle w:val="Paragrafoelenco"/>
        <w:numPr>
          <w:ilvl w:val="0"/>
          <w:numId w:val="1"/>
        </w:numPr>
      </w:pPr>
      <w:r>
        <w:t>L’atterraggio</w:t>
      </w:r>
    </w:p>
    <w:p w14:paraId="5E89736B" w14:textId="77777777" w:rsidR="006A7A44" w:rsidRDefault="006A7A44" w:rsidP="006A7A44">
      <w:pPr>
        <w:pStyle w:val="Paragrafoelenco"/>
        <w:numPr>
          <w:ilvl w:val="0"/>
          <w:numId w:val="1"/>
        </w:numPr>
      </w:pPr>
      <w:r>
        <w:t>La rincorsa</w:t>
      </w:r>
    </w:p>
    <w:p w14:paraId="5A1DC9A1" w14:textId="77777777" w:rsidR="006A7A44" w:rsidRDefault="006A7A44" w:rsidP="006A7A44">
      <w:pPr>
        <w:pStyle w:val="Paragrafoelenco"/>
        <w:numPr>
          <w:ilvl w:val="0"/>
          <w:numId w:val="1"/>
        </w:numPr>
      </w:pPr>
      <w:r>
        <w:t>Il caricamento</w:t>
      </w:r>
    </w:p>
    <w:p w14:paraId="43CD05B2" w14:textId="77777777" w:rsidR="006A7A44" w:rsidRDefault="006A7A44" w:rsidP="006A7A44">
      <w:pPr>
        <w:pStyle w:val="Paragrafoelenco"/>
        <w:numPr>
          <w:ilvl w:val="0"/>
          <w:numId w:val="1"/>
        </w:numPr>
      </w:pPr>
      <w:r>
        <w:t>Lo stacco</w:t>
      </w:r>
    </w:p>
    <w:p w14:paraId="2B606032" w14:textId="77777777" w:rsidR="006A7A44" w:rsidRDefault="006A7A44" w:rsidP="006A7A44">
      <w:pPr>
        <w:pStyle w:val="Paragrafoelenco"/>
        <w:numPr>
          <w:ilvl w:val="0"/>
          <w:numId w:val="1"/>
        </w:numPr>
      </w:pPr>
      <w:r>
        <w:t>La chiamata</w:t>
      </w:r>
    </w:p>
    <w:p w14:paraId="2B573289" w14:textId="77777777" w:rsidR="006A7A44" w:rsidRDefault="006A7A44" w:rsidP="006A7A44"/>
    <w:p w14:paraId="4B3A797A" w14:textId="77777777" w:rsidR="006A7A44" w:rsidRDefault="006A7A44" w:rsidP="006A7A44">
      <w:pPr>
        <w:pStyle w:val="Paragrafoelenco"/>
        <w:numPr>
          <w:ilvl w:val="0"/>
          <w:numId w:val="2"/>
        </w:numPr>
      </w:pPr>
      <w:r>
        <w:t>Dopo aver individuato le 4 fasi corrette che compongono il salto in lungo elencale qua sotto in ordine di esecuzione (dalla prima all’ultima):</w:t>
      </w:r>
      <w:r>
        <w:br/>
        <w:t>-</w:t>
      </w:r>
      <w:r>
        <w:br/>
        <w:t>-</w:t>
      </w:r>
      <w:r>
        <w:br/>
        <w:t>-</w:t>
      </w:r>
      <w:r>
        <w:br/>
        <w:t>-</w:t>
      </w:r>
    </w:p>
    <w:p w14:paraId="1D5310A5" w14:textId="77777777" w:rsidR="006A7A44" w:rsidRDefault="006A7A44" w:rsidP="006A7A44"/>
    <w:p w14:paraId="16B23CD2" w14:textId="19366E89" w:rsidR="009235FF" w:rsidRDefault="006A7A44" w:rsidP="006A7A44">
      <w:pPr>
        <w:pStyle w:val="Paragrafoelenco"/>
        <w:numPr>
          <w:ilvl w:val="0"/>
          <w:numId w:val="2"/>
        </w:numPr>
      </w:pPr>
      <w:r>
        <w:lastRenderedPageBreak/>
        <w:t>Indica se queste frasi relative al salto in lungo sono vere o false:</w:t>
      </w:r>
      <w:r>
        <w:br/>
        <w:t>-L’atleta deve arrivare al momento dello stacco alla massima velocità. VERO / FALSO</w:t>
      </w:r>
      <w:r>
        <w:br/>
        <w:t>-L’atleta deve arrivare al momento dello stacco alla minima velocità. VERO / FALSO</w:t>
      </w:r>
      <w:r>
        <w:br/>
      </w:r>
      <w:r w:rsidR="009235FF">
        <w:t>-E’ possibile utilizzare un salto mortale per vincere la gara. VERO / FALSO</w:t>
      </w:r>
      <w:r w:rsidR="009235FF">
        <w:br/>
        <w:t>-Lo stacco si esegue a piedi uniti (tipo salto del canguro). VERO / FALSO</w:t>
      </w:r>
      <w:r w:rsidR="009235FF">
        <w:br/>
        <w:t>-Lo stacco si esegue con un solo piede a terra e senza superare la “linea di stacco”. VERO / FALSO</w:t>
      </w:r>
      <w:r w:rsidR="009235FF">
        <w:br/>
        <w:t>-Se stacco superando la “linea di stacco” il salto sarà nullo. VERO / FALSO</w:t>
      </w:r>
      <w:r w:rsidR="00C16181">
        <w:br/>
      </w:r>
    </w:p>
    <w:p w14:paraId="4ED40494" w14:textId="77777777" w:rsidR="009235FF" w:rsidRDefault="009235FF" w:rsidP="009235FF">
      <w:pPr>
        <w:pStyle w:val="Paragrafoelenco"/>
      </w:pPr>
    </w:p>
    <w:p w14:paraId="36C075C3" w14:textId="77777777" w:rsidR="006A7A44" w:rsidRDefault="00C16181" w:rsidP="006A7A44">
      <w:pPr>
        <w:pStyle w:val="Paragrafoelenco"/>
        <w:numPr>
          <w:ilvl w:val="0"/>
          <w:numId w:val="2"/>
        </w:numPr>
      </w:pPr>
      <w:r>
        <w:t xml:space="preserve">Qual è l’obiettivo della rincorsa? </w:t>
      </w:r>
    </w:p>
    <w:p w14:paraId="10728512" w14:textId="77777777" w:rsidR="00A6251F" w:rsidRDefault="00A6251F" w:rsidP="00A6251F">
      <w:pPr>
        <w:pStyle w:val="Paragrafoelenco"/>
      </w:pPr>
    </w:p>
    <w:p w14:paraId="1467C51B" w14:textId="77777777" w:rsidR="00A6251F" w:rsidRDefault="00A6251F" w:rsidP="00A6251F">
      <w:pPr>
        <w:pStyle w:val="Paragrafoelenco"/>
        <w:ind w:left="360"/>
      </w:pPr>
    </w:p>
    <w:p w14:paraId="6C014DCF" w14:textId="77777777" w:rsidR="00A6251F" w:rsidRDefault="00A6251F" w:rsidP="00A6251F">
      <w:pPr>
        <w:pStyle w:val="Paragrafoelenco"/>
        <w:ind w:left="360"/>
      </w:pPr>
    </w:p>
    <w:p w14:paraId="0912F676" w14:textId="77777777" w:rsidR="00A6251F" w:rsidRDefault="00A6251F" w:rsidP="00A6251F">
      <w:pPr>
        <w:pStyle w:val="Paragrafoelenco"/>
        <w:ind w:left="360"/>
      </w:pPr>
    </w:p>
    <w:p w14:paraId="3785D4E0" w14:textId="34A125F8" w:rsidR="00A6251F" w:rsidRDefault="00A6251F" w:rsidP="00A6251F">
      <w:pPr>
        <w:pStyle w:val="Paragrafoelenco"/>
        <w:ind w:left="360"/>
      </w:pPr>
    </w:p>
    <w:p w14:paraId="253A72D6" w14:textId="77777777" w:rsidR="001E265E" w:rsidRDefault="001E265E" w:rsidP="00A6251F">
      <w:pPr>
        <w:pStyle w:val="Paragrafoelenco"/>
        <w:ind w:left="360"/>
      </w:pPr>
    </w:p>
    <w:p w14:paraId="24445E35" w14:textId="21F2E5AA" w:rsidR="00C16181" w:rsidRDefault="00C16181" w:rsidP="00C16181">
      <w:pPr>
        <w:pStyle w:val="Paragrafoelenco"/>
      </w:pPr>
    </w:p>
    <w:p w14:paraId="7E615CBB" w14:textId="77777777" w:rsidR="001E265E" w:rsidRDefault="001E265E" w:rsidP="00C16181">
      <w:pPr>
        <w:pStyle w:val="Paragrafoelenco"/>
      </w:pPr>
    </w:p>
    <w:p w14:paraId="6DDEE002" w14:textId="77777777" w:rsidR="00C16181" w:rsidRDefault="00C16181" w:rsidP="006A7A44">
      <w:pPr>
        <w:pStyle w:val="Paragrafoelenco"/>
        <w:numPr>
          <w:ilvl w:val="0"/>
          <w:numId w:val="2"/>
        </w:numPr>
      </w:pPr>
      <w:r>
        <w:t xml:space="preserve">Scegli con una X la risposta corretta: </w:t>
      </w:r>
      <w:r>
        <w:br/>
        <w:t xml:space="preserve">-Obiettivo dello stacco è arrivare a saltare dal punto </w:t>
      </w:r>
      <w:r w:rsidRPr="00C16181">
        <w:rPr>
          <w:u w:val="single"/>
        </w:rPr>
        <w:t>più vicino possibile</w:t>
      </w:r>
      <w:r>
        <w:t xml:space="preserve"> alla “linea di stacco”</w:t>
      </w:r>
      <w:r>
        <w:br/>
        <w:t xml:space="preserve">-Obiettivo dello stacco è arrivare a saltare dal punto </w:t>
      </w:r>
      <w:r w:rsidRPr="00C16181">
        <w:rPr>
          <w:u w:val="single"/>
        </w:rPr>
        <w:t>più lontano possibile</w:t>
      </w:r>
      <w:r>
        <w:t xml:space="preserve"> alla “linea di stacco”</w:t>
      </w:r>
    </w:p>
    <w:p w14:paraId="1A4494E1" w14:textId="77777777" w:rsidR="00A6251F" w:rsidRDefault="00A6251F" w:rsidP="00A6251F">
      <w:pPr>
        <w:pStyle w:val="Paragrafoelenco"/>
      </w:pPr>
    </w:p>
    <w:p w14:paraId="541041CC" w14:textId="17FE2988" w:rsidR="00A6251F" w:rsidRDefault="00A6251F" w:rsidP="006A7A44">
      <w:pPr>
        <w:pStyle w:val="Paragrafoelenco"/>
        <w:numPr>
          <w:ilvl w:val="0"/>
          <w:numId w:val="2"/>
        </w:numPr>
      </w:pPr>
      <w:r>
        <w:t xml:space="preserve">Perché secondo te è importante atterrare con i piedi uniti cercando di portare il più possibile in avanti tutto il corpo? </w:t>
      </w:r>
    </w:p>
    <w:p w14:paraId="7248B5E6" w14:textId="583B41F4" w:rsidR="004B6331" w:rsidRDefault="004B6331" w:rsidP="004B6331">
      <w:pPr>
        <w:pStyle w:val="Paragrafoelenco"/>
      </w:pPr>
    </w:p>
    <w:p w14:paraId="745E12B7" w14:textId="5800F7F5" w:rsidR="001E265E" w:rsidRDefault="001E265E" w:rsidP="004B6331">
      <w:pPr>
        <w:pStyle w:val="Paragrafoelenco"/>
      </w:pPr>
    </w:p>
    <w:p w14:paraId="3835470C" w14:textId="6EF3776A" w:rsidR="001E265E" w:rsidRDefault="001E265E" w:rsidP="004B6331">
      <w:pPr>
        <w:pStyle w:val="Paragrafoelenco"/>
      </w:pPr>
    </w:p>
    <w:p w14:paraId="0D391878" w14:textId="626C69EA" w:rsidR="001E265E" w:rsidRDefault="001E265E" w:rsidP="004B6331">
      <w:pPr>
        <w:pStyle w:val="Paragrafoelenco"/>
      </w:pPr>
    </w:p>
    <w:p w14:paraId="74282A4B" w14:textId="43EB7BDA" w:rsidR="001E265E" w:rsidRDefault="001E265E" w:rsidP="004B6331">
      <w:pPr>
        <w:pStyle w:val="Paragrafoelenco"/>
      </w:pPr>
    </w:p>
    <w:p w14:paraId="3BFB36BB" w14:textId="2F6F8A49" w:rsidR="001E265E" w:rsidRDefault="001E265E" w:rsidP="004B6331">
      <w:pPr>
        <w:pStyle w:val="Paragrafoelenco"/>
      </w:pPr>
    </w:p>
    <w:p w14:paraId="6518F101" w14:textId="08E28F14" w:rsidR="001E265E" w:rsidRDefault="001E265E" w:rsidP="004B6331">
      <w:pPr>
        <w:pStyle w:val="Paragrafoelenco"/>
      </w:pPr>
    </w:p>
    <w:p w14:paraId="7697B254" w14:textId="77777777" w:rsidR="001E265E" w:rsidRDefault="001E265E" w:rsidP="004B6331">
      <w:pPr>
        <w:pStyle w:val="Paragrafoelenco"/>
      </w:pPr>
    </w:p>
    <w:p w14:paraId="0C8C0281" w14:textId="7ED5876C" w:rsidR="004B6331" w:rsidRDefault="004B6331" w:rsidP="006A7A44">
      <w:pPr>
        <w:pStyle w:val="Paragrafoelenco"/>
        <w:numPr>
          <w:ilvl w:val="0"/>
          <w:numId w:val="2"/>
        </w:numPr>
      </w:pPr>
      <w:r>
        <w:t xml:space="preserve">Dopo aver visto i video e risposto alle domande avrai capito che lo scopo del salto in lungo è concentrare tutte le energie possedute per saltare il più lontano possibile, per raggiungere quindi traguardi lontani realizzando i propri sogni. Scrivi in poche righe </w:t>
      </w:r>
      <w:r w:rsidR="007B7AA9">
        <w:t xml:space="preserve">qual è il tuo sogno nel cassetto che potrai realizzare solo </w:t>
      </w:r>
      <w:r w:rsidR="001E265E">
        <w:t xml:space="preserve">mettendoci tanto impegno e determinazione. </w:t>
      </w:r>
      <w:bookmarkStart w:id="1" w:name="_GoBack"/>
      <w:bookmarkEnd w:id="1"/>
      <w:r w:rsidR="007B7AA9">
        <w:t xml:space="preserve"> </w:t>
      </w:r>
    </w:p>
    <w:p w14:paraId="0EB90295" w14:textId="77777777" w:rsidR="006A7A44" w:rsidRDefault="006A7A44" w:rsidP="006A7A44">
      <w:r>
        <w:br/>
      </w:r>
    </w:p>
    <w:sectPr w:rsidR="006A7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D635B"/>
    <w:multiLevelType w:val="hybridMultilevel"/>
    <w:tmpl w:val="CD1C5C8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D558A"/>
    <w:multiLevelType w:val="hybridMultilevel"/>
    <w:tmpl w:val="91ACE91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53"/>
    <w:rsid w:val="00013804"/>
    <w:rsid w:val="001E265E"/>
    <w:rsid w:val="004B6331"/>
    <w:rsid w:val="00587596"/>
    <w:rsid w:val="006A7A44"/>
    <w:rsid w:val="007B7AA9"/>
    <w:rsid w:val="00837F27"/>
    <w:rsid w:val="00907F53"/>
    <w:rsid w:val="009235FF"/>
    <w:rsid w:val="00A6251F"/>
    <w:rsid w:val="00C16181"/>
    <w:rsid w:val="00EF1F13"/>
    <w:rsid w:val="00F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D1F6"/>
  <w15:chartTrackingRefBased/>
  <w15:docId w15:val="{016B216A-4BF4-4BD9-8E5B-6F148488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7F5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3804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6A7A4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E2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f7a3l6EhP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uB39H9Eu6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stroriccardo.compit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KXS2-RObQ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Guaratto</dc:creator>
  <cp:keywords/>
  <dc:description/>
  <cp:lastModifiedBy>Riccardo Guaratto</cp:lastModifiedBy>
  <cp:revision>2</cp:revision>
  <dcterms:created xsi:type="dcterms:W3CDTF">2020-04-05T09:46:00Z</dcterms:created>
  <dcterms:modified xsi:type="dcterms:W3CDTF">2020-04-06T07:32:00Z</dcterms:modified>
</cp:coreProperties>
</file>